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49269A" w14:paraId="7F6C4D8B" w14:textId="77777777" w:rsidTr="0049269A">
        <w:tc>
          <w:tcPr>
            <w:tcW w:w="3485" w:type="dxa"/>
          </w:tcPr>
          <w:p w14:paraId="727C9985" w14:textId="77777777" w:rsidR="0049269A" w:rsidRDefault="0049269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86" w:type="dxa"/>
          </w:tcPr>
          <w:p w14:paraId="311A8279" w14:textId="77777777" w:rsidR="0049269A" w:rsidRDefault="0049269A">
            <w:pPr>
              <w:rPr>
                <w:rFonts w:ascii="Arial" w:hAnsi="Arial" w:cs="Arial"/>
                <w:sz w:val="24"/>
              </w:rPr>
            </w:pPr>
          </w:p>
          <w:p w14:paraId="610C18DF" w14:textId="77777777" w:rsidR="0049269A" w:rsidRDefault="0049269A" w:rsidP="0049269A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Yth.</w:t>
            </w:r>
          </w:p>
        </w:tc>
        <w:tc>
          <w:tcPr>
            <w:tcW w:w="3486" w:type="dxa"/>
          </w:tcPr>
          <w:p w14:paraId="282316B4" w14:textId="77777777" w:rsidR="0049269A" w:rsidRDefault="0049269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Kepada:</w:t>
            </w:r>
          </w:p>
          <w:p w14:paraId="652ABC3F" w14:textId="77777777" w:rsidR="0049269A" w:rsidRDefault="0049269A" w:rsidP="000B4E63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Kepala Badan Pendapatan</w:t>
            </w:r>
          </w:p>
          <w:p w14:paraId="3384BA51" w14:textId="77777777" w:rsidR="0049269A" w:rsidRDefault="0049269A" w:rsidP="000B4E63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Daerah Kabupaten Jombang</w:t>
            </w:r>
          </w:p>
          <w:p w14:paraId="05EC91D1" w14:textId="77777777" w:rsidR="0049269A" w:rsidRDefault="0049269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 –</w:t>
            </w:r>
          </w:p>
          <w:p w14:paraId="5FA2B0FA" w14:textId="77777777" w:rsidR="0049269A" w:rsidRPr="0049269A" w:rsidRDefault="0049269A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        </w:t>
            </w:r>
            <w:r>
              <w:rPr>
                <w:rFonts w:ascii="Arial" w:hAnsi="Arial" w:cs="Arial"/>
                <w:b/>
                <w:sz w:val="24"/>
              </w:rPr>
              <w:t>JOMBANG</w:t>
            </w:r>
          </w:p>
        </w:tc>
      </w:tr>
    </w:tbl>
    <w:p w14:paraId="78E7CED2" w14:textId="77777777" w:rsidR="0049269A" w:rsidRDefault="0049269A">
      <w:pPr>
        <w:rPr>
          <w:rFonts w:ascii="Arial" w:hAnsi="Arial" w:cs="Arial"/>
          <w:sz w:val="24"/>
        </w:rPr>
      </w:pPr>
    </w:p>
    <w:p w14:paraId="6FF63BE8" w14:textId="77777777" w:rsidR="0049269A" w:rsidRDefault="0049269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Lampiran</w:t>
      </w:r>
      <w:r>
        <w:rPr>
          <w:rFonts w:ascii="Arial" w:hAnsi="Arial" w:cs="Arial"/>
          <w:sz w:val="24"/>
        </w:rPr>
        <w:tab/>
        <w:t>: 1 (Satu) berkas</w:t>
      </w:r>
    </w:p>
    <w:p w14:paraId="54652998" w14:textId="77777777" w:rsidR="0049269A" w:rsidRDefault="0049269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Perihal</w:t>
      </w:r>
      <w:r>
        <w:rPr>
          <w:rFonts w:ascii="Arial" w:hAnsi="Arial" w:cs="Arial"/>
          <w:sz w:val="24"/>
        </w:rPr>
        <w:tab/>
        <w:t xml:space="preserve">: </w:t>
      </w:r>
      <w:r>
        <w:rPr>
          <w:rFonts w:ascii="Arial" w:hAnsi="Arial" w:cs="Arial"/>
          <w:b/>
          <w:sz w:val="24"/>
        </w:rPr>
        <w:t>Permohonan Penerbitan Surat Keterangan NJOP</w:t>
      </w:r>
    </w:p>
    <w:p w14:paraId="47F97EDD" w14:textId="77777777" w:rsidR="0049269A" w:rsidRDefault="0049269A">
      <w:pPr>
        <w:rPr>
          <w:rFonts w:ascii="Arial" w:hAnsi="Arial" w:cs="Arial"/>
          <w:b/>
          <w:sz w:val="24"/>
        </w:rPr>
      </w:pPr>
    </w:p>
    <w:p w14:paraId="4984CB89" w14:textId="5127AC13" w:rsidR="0049269A" w:rsidRDefault="0049269A" w:rsidP="0049269A">
      <w:pPr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Bersama ini kami mengajukan permohonan untuk dapatnya diterbitkan Surat Keterangan NJOP Tahun </w:t>
      </w:r>
      <w:r w:rsidR="00A46713">
        <w:rPr>
          <w:rFonts w:ascii="Arial" w:hAnsi="Arial" w:cs="Arial"/>
          <w:sz w:val="24"/>
        </w:rPr>
        <w:t>…………..</w:t>
      </w:r>
      <w:r w:rsidR="00D0375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:</w:t>
      </w:r>
    </w:p>
    <w:p w14:paraId="06812C27" w14:textId="77777777" w:rsidR="0049269A" w:rsidRDefault="0049269A" w:rsidP="0049269A">
      <w:pPr>
        <w:pStyle w:val="ListParagraph"/>
        <w:numPr>
          <w:ilvl w:val="0"/>
          <w:numId w:val="1"/>
        </w:numPr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Nomor SPPT (NOP)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: ………………………………………………………………..</w:t>
      </w:r>
    </w:p>
    <w:p w14:paraId="24877E6E" w14:textId="77777777" w:rsidR="0049269A" w:rsidRDefault="0049269A" w:rsidP="0049269A">
      <w:pPr>
        <w:pStyle w:val="ListParagraph"/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Nama WP (tertera di SPPT)</w:t>
      </w:r>
      <w:r>
        <w:rPr>
          <w:rFonts w:ascii="Arial" w:hAnsi="Arial" w:cs="Arial"/>
          <w:sz w:val="24"/>
        </w:rPr>
        <w:tab/>
        <w:t>: ………………………………………………………………..</w:t>
      </w:r>
    </w:p>
    <w:p w14:paraId="7D0A0684" w14:textId="77777777" w:rsidR="0049269A" w:rsidRDefault="0049269A" w:rsidP="0049269A">
      <w:pPr>
        <w:pStyle w:val="ListParagraph"/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Letak Objek Pajak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: ………………………………………………………………..</w:t>
      </w:r>
    </w:p>
    <w:p w14:paraId="04A8FDE1" w14:textId="77777777" w:rsidR="0049269A" w:rsidRDefault="0049269A" w:rsidP="0049269A">
      <w:pPr>
        <w:pStyle w:val="ListParagraph"/>
        <w:numPr>
          <w:ilvl w:val="0"/>
          <w:numId w:val="1"/>
        </w:numPr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Nomor SPPT (NOP)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: ………………………………………………………………..</w:t>
      </w:r>
    </w:p>
    <w:p w14:paraId="62204108" w14:textId="77777777" w:rsidR="0049269A" w:rsidRDefault="0049269A" w:rsidP="0049269A">
      <w:pPr>
        <w:pStyle w:val="ListParagraph"/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Nama WP (tertera di SPPT)</w:t>
      </w:r>
      <w:r>
        <w:rPr>
          <w:rFonts w:ascii="Arial" w:hAnsi="Arial" w:cs="Arial"/>
          <w:sz w:val="24"/>
        </w:rPr>
        <w:tab/>
        <w:t>: ………………………………………………………………..</w:t>
      </w:r>
    </w:p>
    <w:p w14:paraId="0A6BB4C3" w14:textId="77777777" w:rsidR="0049269A" w:rsidRDefault="0049269A" w:rsidP="0049269A">
      <w:pPr>
        <w:pStyle w:val="ListParagraph"/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Letak Objek Pajak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: ………………………………………………………………..</w:t>
      </w:r>
    </w:p>
    <w:p w14:paraId="6102630C" w14:textId="77777777" w:rsidR="0049269A" w:rsidRDefault="0049269A" w:rsidP="0049269A">
      <w:pPr>
        <w:pStyle w:val="ListParagraph"/>
        <w:numPr>
          <w:ilvl w:val="0"/>
          <w:numId w:val="1"/>
        </w:numPr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Nomor SPPT (NOP)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: ………………………………………………………………..</w:t>
      </w:r>
    </w:p>
    <w:p w14:paraId="339EA4C4" w14:textId="77777777" w:rsidR="0049269A" w:rsidRDefault="0049269A" w:rsidP="0049269A">
      <w:pPr>
        <w:pStyle w:val="ListParagraph"/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Nama WP (tertera di SPPT)</w:t>
      </w:r>
      <w:r>
        <w:rPr>
          <w:rFonts w:ascii="Arial" w:hAnsi="Arial" w:cs="Arial"/>
          <w:sz w:val="24"/>
        </w:rPr>
        <w:tab/>
        <w:t>: ………………………………………………………………..</w:t>
      </w:r>
    </w:p>
    <w:p w14:paraId="6823D223" w14:textId="77777777" w:rsidR="0049269A" w:rsidRDefault="0049269A" w:rsidP="0049269A">
      <w:pPr>
        <w:pStyle w:val="ListParagraph"/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Letak Objek Pajak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: ………………………………………………………………..</w:t>
      </w:r>
    </w:p>
    <w:p w14:paraId="414167E0" w14:textId="77777777" w:rsidR="0049269A" w:rsidRDefault="0049269A" w:rsidP="0049269A">
      <w:pPr>
        <w:pStyle w:val="ListParagraph"/>
        <w:spacing w:before="240" w:line="480" w:lineRule="auto"/>
        <w:rPr>
          <w:rFonts w:ascii="Arial" w:hAnsi="Arial" w:cs="Arial"/>
          <w:sz w:val="24"/>
        </w:rPr>
      </w:pPr>
    </w:p>
    <w:p w14:paraId="053ACA14" w14:textId="77777777" w:rsidR="00290078" w:rsidRDefault="00290078" w:rsidP="0049269A">
      <w:pPr>
        <w:pStyle w:val="ListParagraph"/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Nama Pemohon </w:t>
      </w:r>
      <w:r>
        <w:rPr>
          <w:rFonts w:ascii="Arial" w:hAnsi="Arial" w:cs="Arial"/>
          <w:sz w:val="24"/>
        </w:rPr>
        <w:tab/>
        <w:t>: …………………………………………………………………………………</w:t>
      </w:r>
    </w:p>
    <w:p w14:paraId="3B67229B" w14:textId="77777777" w:rsidR="00290078" w:rsidRDefault="00290078" w:rsidP="0049269A">
      <w:pPr>
        <w:pStyle w:val="ListParagraph"/>
        <w:spacing w:before="24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No. HP Pemohon</w:t>
      </w:r>
      <w:r>
        <w:rPr>
          <w:rFonts w:ascii="Arial" w:hAnsi="Arial" w:cs="Arial"/>
          <w:sz w:val="24"/>
        </w:rPr>
        <w:tab/>
        <w:t>: …………………………………………………………………………………</w:t>
      </w:r>
    </w:p>
    <w:p w14:paraId="7EA756C4" w14:textId="77777777" w:rsidR="0049269A" w:rsidRDefault="0049269A" w:rsidP="00290078">
      <w:pPr>
        <w:pStyle w:val="ListParagraph"/>
        <w:spacing w:before="240" w:line="48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Guna keperluan …………………………………………………………………………………….</w:t>
      </w:r>
      <w:r w:rsidR="00290078">
        <w:rPr>
          <w:rFonts w:ascii="Arial" w:hAnsi="Arial" w:cs="Arial"/>
          <w:b/>
          <w:sz w:val="24"/>
        </w:rPr>
        <w:t>.</w:t>
      </w:r>
    </w:p>
    <w:p w14:paraId="74B8A1D3" w14:textId="77777777" w:rsidR="0049269A" w:rsidRDefault="0049269A" w:rsidP="00290078">
      <w:pPr>
        <w:spacing w:after="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Untuk kelengkapan dan proses lebih lanjut, bersama ini kami sertakan :</w:t>
      </w:r>
    </w:p>
    <w:p w14:paraId="6A2508F8" w14:textId="77777777" w:rsidR="0049269A" w:rsidRDefault="0049269A" w:rsidP="00290078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Fotokopi KTP/KK;</w:t>
      </w:r>
    </w:p>
    <w:p w14:paraId="48CB8553" w14:textId="628475D4" w:rsidR="00D03758" w:rsidRDefault="00D03758" w:rsidP="000B4E63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Surat Keterangan Desa atas NOP objek; dan</w:t>
      </w:r>
    </w:p>
    <w:p w14:paraId="149FBE40" w14:textId="7D94E334" w:rsidR="00290078" w:rsidRPr="000B4E63" w:rsidRDefault="00D03758" w:rsidP="000B4E63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Bukti Kepemilikan objek</w:t>
      </w:r>
      <w:r w:rsidR="000B4E63">
        <w:rPr>
          <w:rFonts w:ascii="Arial" w:hAnsi="Arial" w:cs="Arial"/>
          <w:sz w:val="24"/>
        </w:rPr>
        <w:t>.</w:t>
      </w:r>
    </w:p>
    <w:p w14:paraId="4F5255AC" w14:textId="77777777" w:rsidR="0049269A" w:rsidRDefault="0049269A" w:rsidP="0049269A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2889"/>
        <w:gridCol w:w="3969"/>
      </w:tblGrid>
      <w:tr w:rsidR="0049269A" w14:paraId="1ABA92E8" w14:textId="77777777" w:rsidTr="0049269A">
        <w:tc>
          <w:tcPr>
            <w:tcW w:w="3485" w:type="dxa"/>
          </w:tcPr>
          <w:p w14:paraId="24AD78B5" w14:textId="77777777" w:rsidR="0049269A" w:rsidRDefault="0049269A" w:rsidP="0049269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89" w:type="dxa"/>
          </w:tcPr>
          <w:p w14:paraId="2DFC8DB3" w14:textId="77777777" w:rsidR="0049269A" w:rsidRDefault="0049269A" w:rsidP="0049269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</w:tcPr>
          <w:p w14:paraId="4CD4CC9D" w14:textId="77777777" w:rsidR="0049269A" w:rsidRDefault="0049269A" w:rsidP="0049269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……….., ……………………  </w:t>
            </w:r>
            <w:r w:rsidR="00A46713">
              <w:rPr>
                <w:rFonts w:ascii="Arial" w:hAnsi="Arial" w:cs="Arial"/>
                <w:sz w:val="24"/>
              </w:rPr>
              <w:t>……...</w:t>
            </w:r>
          </w:p>
        </w:tc>
      </w:tr>
      <w:tr w:rsidR="0049269A" w14:paraId="421C6A57" w14:textId="77777777" w:rsidTr="0049269A">
        <w:tc>
          <w:tcPr>
            <w:tcW w:w="3485" w:type="dxa"/>
          </w:tcPr>
          <w:p w14:paraId="02A28907" w14:textId="77777777" w:rsidR="0049269A" w:rsidRDefault="0049269A" w:rsidP="0049269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89" w:type="dxa"/>
          </w:tcPr>
          <w:p w14:paraId="306F949B" w14:textId="77777777" w:rsidR="0049269A" w:rsidRDefault="0049269A" w:rsidP="0049269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9" w:type="dxa"/>
          </w:tcPr>
          <w:p w14:paraId="43A4C797" w14:textId="77777777" w:rsidR="0049269A" w:rsidRDefault="0049269A" w:rsidP="0049269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Wajib Pajak/Kuasa Wajib Pajak</w:t>
            </w:r>
          </w:p>
          <w:p w14:paraId="2389CF10" w14:textId="77777777" w:rsidR="0049269A" w:rsidRDefault="0049269A" w:rsidP="0049269A">
            <w:pPr>
              <w:jc w:val="center"/>
              <w:rPr>
                <w:rFonts w:ascii="Arial" w:hAnsi="Arial" w:cs="Arial"/>
                <w:sz w:val="24"/>
              </w:rPr>
            </w:pPr>
          </w:p>
          <w:p w14:paraId="78D95F2B" w14:textId="77777777" w:rsidR="0049269A" w:rsidRDefault="0049269A" w:rsidP="0049269A">
            <w:pPr>
              <w:jc w:val="center"/>
              <w:rPr>
                <w:rFonts w:ascii="Arial" w:hAnsi="Arial" w:cs="Arial"/>
                <w:sz w:val="24"/>
              </w:rPr>
            </w:pPr>
          </w:p>
          <w:p w14:paraId="4624E3F7" w14:textId="77777777" w:rsidR="0049269A" w:rsidRDefault="0049269A" w:rsidP="0049269A">
            <w:pPr>
              <w:jc w:val="center"/>
              <w:rPr>
                <w:rFonts w:ascii="Arial" w:hAnsi="Arial" w:cs="Arial"/>
                <w:sz w:val="24"/>
              </w:rPr>
            </w:pPr>
          </w:p>
          <w:p w14:paraId="104A5193" w14:textId="77777777" w:rsidR="0049269A" w:rsidRDefault="0049269A" w:rsidP="0049269A">
            <w:pPr>
              <w:jc w:val="center"/>
              <w:rPr>
                <w:rFonts w:ascii="Arial" w:hAnsi="Arial" w:cs="Arial"/>
                <w:sz w:val="24"/>
              </w:rPr>
            </w:pPr>
          </w:p>
          <w:p w14:paraId="0E283BE3" w14:textId="77777777" w:rsidR="0049269A" w:rsidRDefault="0049269A" w:rsidP="0049269A">
            <w:pPr>
              <w:jc w:val="center"/>
              <w:rPr>
                <w:rFonts w:ascii="Arial" w:hAnsi="Arial" w:cs="Arial"/>
                <w:sz w:val="24"/>
              </w:rPr>
            </w:pPr>
          </w:p>
          <w:p w14:paraId="388E31E2" w14:textId="77777777" w:rsidR="0049269A" w:rsidRDefault="0049269A" w:rsidP="0049269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…………………………………</w:t>
            </w:r>
          </w:p>
        </w:tc>
      </w:tr>
    </w:tbl>
    <w:p w14:paraId="57287122" w14:textId="77777777" w:rsidR="0049269A" w:rsidRPr="0049269A" w:rsidRDefault="0049269A" w:rsidP="0049269A">
      <w:pPr>
        <w:rPr>
          <w:rFonts w:ascii="Arial" w:hAnsi="Arial" w:cs="Arial"/>
          <w:sz w:val="24"/>
        </w:rPr>
      </w:pPr>
    </w:p>
    <w:sectPr w:rsidR="0049269A" w:rsidRPr="0049269A" w:rsidSect="0049269A">
      <w:pgSz w:w="11907" w:h="18711" w:code="147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231B2"/>
    <w:multiLevelType w:val="hybridMultilevel"/>
    <w:tmpl w:val="256A96C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0FD8"/>
    <w:multiLevelType w:val="hybridMultilevel"/>
    <w:tmpl w:val="EDD0098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332459">
    <w:abstractNumId w:val="1"/>
  </w:num>
  <w:num w:numId="2" w16cid:durableId="1912083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69A"/>
    <w:rsid w:val="000B4E63"/>
    <w:rsid w:val="00290078"/>
    <w:rsid w:val="00307E1A"/>
    <w:rsid w:val="0049269A"/>
    <w:rsid w:val="0051252A"/>
    <w:rsid w:val="00591997"/>
    <w:rsid w:val="007E2D38"/>
    <w:rsid w:val="00A46713"/>
    <w:rsid w:val="00C978E3"/>
    <w:rsid w:val="00D03758"/>
    <w:rsid w:val="00D0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33C55"/>
  <w15:chartTrackingRefBased/>
  <w15:docId w15:val="{A9B202CC-DC2E-41F3-9402-3F384C8B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Nabilah Bilqis A</cp:lastModifiedBy>
  <cp:revision>10</cp:revision>
  <cp:lastPrinted>2023-01-02T04:26:00Z</cp:lastPrinted>
  <dcterms:created xsi:type="dcterms:W3CDTF">2022-12-26T02:24:00Z</dcterms:created>
  <dcterms:modified xsi:type="dcterms:W3CDTF">2025-08-04T03:14:00Z</dcterms:modified>
</cp:coreProperties>
</file>